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61B7" w14:textId="7AEB3832" w:rsidR="00A84261" w:rsidRPr="00A84261" w:rsidRDefault="00A84261" w:rsidP="00A84261">
      <w:pPr>
        <w:jc w:val="center"/>
        <w:rPr>
          <w:sz w:val="28"/>
          <w:szCs w:val="28"/>
        </w:rPr>
      </w:pPr>
      <w:r w:rsidRPr="00A84261">
        <w:rPr>
          <w:rFonts w:ascii="Times New Roman" w:hAnsi="Times New Roman" w:cs="Times New Roman"/>
          <w:b/>
          <w:bCs/>
          <w:sz w:val="28"/>
          <w:szCs w:val="28"/>
        </w:rPr>
        <w:t>NT BREAST CANCER VOICE (NTBCV)</w:t>
      </w:r>
    </w:p>
    <w:p w14:paraId="0A2162BE" w14:textId="23D46F70" w:rsidR="00A84261" w:rsidRDefault="00A84261" w:rsidP="00A84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261">
        <w:rPr>
          <w:rFonts w:ascii="Times New Roman" w:hAnsi="Times New Roman" w:cs="Times New Roman"/>
          <w:b/>
          <w:bCs/>
          <w:sz w:val="28"/>
          <w:szCs w:val="28"/>
        </w:rPr>
        <w:t>MEMBERSHIP APPLICATION</w:t>
      </w:r>
    </w:p>
    <w:p w14:paraId="27C3E797" w14:textId="77777777" w:rsidR="00945574" w:rsidRPr="00A84261" w:rsidRDefault="00945574" w:rsidP="00A8426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405CDC" w14:paraId="11BA252D" w14:textId="77777777" w:rsidTr="002667AD">
        <w:trPr>
          <w:jc w:val="center"/>
        </w:trPr>
        <w:tc>
          <w:tcPr>
            <w:tcW w:w="3397" w:type="dxa"/>
          </w:tcPr>
          <w:p w14:paraId="2BCA6867" w14:textId="77777777" w:rsidR="00405CDC" w:rsidRDefault="00405CDC" w:rsidP="001F75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C8A59" wp14:editId="296F6CEB">
                  <wp:extent cx="1482102" cy="210162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133" cy="2105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F77DC" w14:textId="77777777" w:rsidR="001F752B" w:rsidRDefault="001F752B" w:rsidP="001F752B">
            <w:pPr>
              <w:jc w:val="center"/>
            </w:pPr>
          </w:p>
          <w:p w14:paraId="2C3F5AA5" w14:textId="77777777" w:rsidR="001F752B" w:rsidRPr="001F752B" w:rsidRDefault="001F752B" w:rsidP="001F7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52B">
              <w:rPr>
                <w:rFonts w:ascii="Times New Roman" w:hAnsi="Times New Roman" w:cs="Times New Roman"/>
                <w:b/>
                <w:bCs/>
              </w:rPr>
              <w:t>NT BREAST CANCER VOICE</w:t>
            </w:r>
          </w:p>
          <w:p w14:paraId="7E828137" w14:textId="77777777" w:rsidR="001F752B" w:rsidRDefault="001F752B" w:rsidP="001F75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52B">
              <w:rPr>
                <w:rFonts w:ascii="Times New Roman" w:hAnsi="Times New Roman" w:cs="Times New Roman"/>
                <w:b/>
                <w:bCs/>
              </w:rPr>
              <w:t>Information-Advocacy-Support</w:t>
            </w:r>
          </w:p>
          <w:p w14:paraId="0448A86B" w14:textId="3568549B" w:rsidR="001F752B" w:rsidRDefault="001F752B" w:rsidP="001F752B">
            <w:pPr>
              <w:jc w:val="center"/>
            </w:pPr>
          </w:p>
        </w:tc>
        <w:tc>
          <w:tcPr>
            <w:tcW w:w="5619" w:type="dxa"/>
          </w:tcPr>
          <w:p w14:paraId="09AC5532" w14:textId="2165125C" w:rsidR="00405CDC" w:rsidRPr="00405CDC" w:rsidRDefault="00405CDC">
            <w:pPr>
              <w:rPr>
                <w:rFonts w:ascii="Times New Roman" w:hAnsi="Times New Roman" w:cs="Times New Roman"/>
              </w:rPr>
            </w:pPr>
            <w:r w:rsidRPr="00405CDC">
              <w:rPr>
                <w:rFonts w:ascii="Times New Roman" w:hAnsi="Times New Roman" w:cs="Times New Roman"/>
              </w:rPr>
              <w:t>NTBCV is an independent, non-political, self-funded breast cancer advocacy group. We are a member of Breast Cancer Network Australia (BCNA) the national voice of Australians touched by breast cancer.</w:t>
            </w:r>
          </w:p>
          <w:p w14:paraId="2C962728" w14:textId="14CA2671" w:rsidR="00405CDC" w:rsidRDefault="00405CDC">
            <w:pPr>
              <w:rPr>
                <w:rFonts w:ascii="Times New Roman" w:hAnsi="Times New Roman" w:cs="Times New Roman"/>
              </w:rPr>
            </w:pPr>
          </w:p>
          <w:p w14:paraId="2A316E48" w14:textId="19CCBB75" w:rsidR="001F752B" w:rsidRDefault="001F752B">
            <w:pPr>
              <w:rPr>
                <w:rFonts w:ascii="Times New Roman" w:hAnsi="Times New Roman" w:cs="Times New Roman"/>
              </w:rPr>
            </w:pPr>
            <w:r w:rsidRPr="001F752B">
              <w:rPr>
                <w:rFonts w:ascii="Times New Roman" w:hAnsi="Times New Roman" w:cs="Times New Roman"/>
              </w:rPr>
              <w:t>NT Breast Cancer Voice consists of breast cancer survivors and those who support the breast cancer cause</w:t>
            </w:r>
            <w:r w:rsidR="00660173">
              <w:rPr>
                <w:rFonts w:ascii="Times New Roman" w:hAnsi="Times New Roman" w:cs="Times New Roman"/>
              </w:rPr>
              <w:t>.</w:t>
            </w:r>
          </w:p>
          <w:p w14:paraId="028A6EDF" w14:textId="77777777" w:rsidR="001F752B" w:rsidRPr="001F752B" w:rsidRDefault="001F752B">
            <w:pPr>
              <w:rPr>
                <w:rFonts w:ascii="Times New Roman" w:hAnsi="Times New Roman" w:cs="Times New Roman"/>
              </w:rPr>
            </w:pPr>
          </w:p>
          <w:p w14:paraId="4C51822D" w14:textId="557F21C8" w:rsidR="00405CDC" w:rsidRPr="00405CDC" w:rsidRDefault="00405CDC">
            <w:pPr>
              <w:rPr>
                <w:rFonts w:ascii="Times New Roman" w:hAnsi="Times New Roman" w:cs="Times New Roman"/>
              </w:rPr>
            </w:pPr>
            <w:r w:rsidRPr="00405CDC">
              <w:rPr>
                <w:rFonts w:ascii="Times New Roman" w:hAnsi="Times New Roman" w:cs="Times New Roman"/>
              </w:rPr>
              <w:t>Anyone with an interest in improving services and conditions for those touched by breast cancer in the Norther</w:t>
            </w:r>
            <w:r w:rsidR="00887776">
              <w:rPr>
                <w:rFonts w:ascii="Times New Roman" w:hAnsi="Times New Roman" w:cs="Times New Roman"/>
              </w:rPr>
              <w:t>n</w:t>
            </w:r>
            <w:r w:rsidRPr="00405CDC">
              <w:rPr>
                <w:rFonts w:ascii="Times New Roman" w:hAnsi="Times New Roman" w:cs="Times New Roman"/>
              </w:rPr>
              <w:t xml:space="preserve"> Territory is invited to join.</w:t>
            </w:r>
          </w:p>
          <w:p w14:paraId="74086716" w14:textId="77777777" w:rsidR="00405CDC" w:rsidRPr="00405CDC" w:rsidRDefault="00405CDC">
            <w:pPr>
              <w:rPr>
                <w:rFonts w:ascii="Times New Roman" w:hAnsi="Times New Roman" w:cs="Times New Roman"/>
              </w:rPr>
            </w:pPr>
          </w:p>
          <w:p w14:paraId="37366E3E" w14:textId="1D847220" w:rsidR="00405CDC" w:rsidRPr="00405CDC" w:rsidRDefault="00405CDC">
            <w:pPr>
              <w:rPr>
                <w:rFonts w:ascii="Times New Roman" w:hAnsi="Times New Roman" w:cs="Times New Roman"/>
              </w:rPr>
            </w:pPr>
            <w:r w:rsidRPr="00405CDC">
              <w:rPr>
                <w:rFonts w:ascii="Times New Roman" w:hAnsi="Times New Roman" w:cs="Times New Roman"/>
              </w:rPr>
              <w:t xml:space="preserve">For </w:t>
            </w:r>
            <w:r>
              <w:rPr>
                <w:rFonts w:ascii="Times New Roman" w:hAnsi="Times New Roman" w:cs="Times New Roman"/>
              </w:rPr>
              <w:t>f</w:t>
            </w:r>
            <w:r w:rsidRPr="00405CDC">
              <w:rPr>
                <w:rFonts w:ascii="Times New Roman" w:hAnsi="Times New Roman" w:cs="Times New Roman"/>
              </w:rPr>
              <w:t>urther information please view our website:</w:t>
            </w:r>
          </w:p>
          <w:p w14:paraId="4E1633A4" w14:textId="25352B94" w:rsidR="00405CDC" w:rsidRDefault="00000000">
            <w:hyperlink r:id="rId7" w:history="1">
              <w:r w:rsidR="00405CDC" w:rsidRPr="00C747DA">
                <w:rPr>
                  <w:rStyle w:val="Hyperlink"/>
                </w:rPr>
                <w:t>www.ntbcv.org.au</w:t>
              </w:r>
            </w:hyperlink>
          </w:p>
          <w:p w14:paraId="0AE300A1" w14:textId="77777777" w:rsidR="00405CDC" w:rsidRDefault="00405CDC"/>
          <w:p w14:paraId="1067B031" w14:textId="4B15AE4E" w:rsidR="001F752B" w:rsidRDefault="001F752B">
            <w:r>
              <w:t xml:space="preserve">Email:  </w:t>
            </w:r>
            <w:r w:rsidR="00660173">
              <w:t xml:space="preserve"> </w:t>
            </w:r>
            <w:hyperlink r:id="rId8" w:history="1">
              <w:r w:rsidR="00660173" w:rsidRPr="009203A2">
                <w:rPr>
                  <w:rStyle w:val="Hyperlink"/>
                </w:rPr>
                <w:t>ntbcv@hotmail.com</w:t>
              </w:r>
            </w:hyperlink>
            <w:r w:rsidR="00660173">
              <w:t xml:space="preserve"> </w:t>
            </w:r>
          </w:p>
          <w:p w14:paraId="31E43765" w14:textId="77777777" w:rsidR="001F752B" w:rsidRDefault="001F752B"/>
          <w:p w14:paraId="7271C5B2" w14:textId="4E35E5CD" w:rsidR="001F752B" w:rsidRDefault="001F752B">
            <w:r w:rsidRPr="001F752B">
              <w:t>Postal Address:   GPO Box 4822, Darwin NT 0801</w:t>
            </w:r>
          </w:p>
        </w:tc>
      </w:tr>
    </w:tbl>
    <w:p w14:paraId="6B499E5B" w14:textId="77777777" w:rsidR="001F752B" w:rsidRDefault="001F75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A84261" w14:paraId="50A7E234" w14:textId="77777777" w:rsidTr="00D93532">
        <w:trPr>
          <w:trHeight w:val="1523"/>
        </w:trPr>
        <w:tc>
          <w:tcPr>
            <w:tcW w:w="9016" w:type="dxa"/>
            <w:gridSpan w:val="2"/>
          </w:tcPr>
          <w:p w14:paraId="2CC55A8C" w14:textId="77777777" w:rsidR="00A84261" w:rsidRDefault="00A84261">
            <w:pPr>
              <w:rPr>
                <w:rFonts w:ascii="Times New Roman" w:hAnsi="Times New Roman" w:cs="Times New Roman"/>
              </w:rPr>
            </w:pPr>
            <w:r w:rsidRPr="001F752B">
              <w:rPr>
                <w:rFonts w:ascii="Times New Roman" w:hAnsi="Times New Roman" w:cs="Times New Roman"/>
              </w:rPr>
              <w:t xml:space="preserve">The personal details of NT Breast Cancer Voice members are confidential.  Your details will be maintained in a confidential data base to be used solely for the purpose of advising you of current events, sending the newsletter and all matters associated with NT Breast Cancer Voice. </w:t>
            </w:r>
          </w:p>
          <w:p w14:paraId="7C1B9506" w14:textId="77777777" w:rsidR="00A84261" w:rsidRDefault="00A84261">
            <w:pPr>
              <w:rPr>
                <w:rFonts w:ascii="Times New Roman" w:hAnsi="Times New Roman" w:cs="Times New Roman"/>
              </w:rPr>
            </w:pPr>
          </w:p>
          <w:p w14:paraId="48D93A8C" w14:textId="2A2F855A" w:rsidR="00A84261" w:rsidRPr="00405CDC" w:rsidRDefault="00A84261">
            <w:pPr>
              <w:rPr>
                <w:rFonts w:ascii="Times New Roman" w:hAnsi="Times New Roman" w:cs="Times New Roman"/>
              </w:rPr>
            </w:pPr>
            <w:r w:rsidRPr="001F752B">
              <w:rPr>
                <w:rFonts w:ascii="Times New Roman" w:hAnsi="Times New Roman" w:cs="Times New Roman"/>
              </w:rPr>
              <w:t xml:space="preserve">If at any time you would like to have your name removed from the list, please advise us.  </w:t>
            </w:r>
          </w:p>
        </w:tc>
      </w:tr>
      <w:tr w:rsidR="00405CDC" w14:paraId="5956C8EE" w14:textId="77777777" w:rsidTr="00D93532">
        <w:tc>
          <w:tcPr>
            <w:tcW w:w="1413" w:type="dxa"/>
          </w:tcPr>
          <w:p w14:paraId="539DBA75" w14:textId="31839E85" w:rsidR="00405CDC" w:rsidRPr="00405CDC" w:rsidRDefault="0040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3" w:type="dxa"/>
          </w:tcPr>
          <w:p w14:paraId="650704FA" w14:textId="3B2E81CC" w:rsidR="00405CDC" w:rsidRPr="00405CDC" w:rsidRDefault="00405CDC">
            <w:pPr>
              <w:rPr>
                <w:rFonts w:ascii="Times New Roman" w:hAnsi="Times New Roman" w:cs="Times New Roman"/>
              </w:rPr>
            </w:pPr>
          </w:p>
        </w:tc>
      </w:tr>
      <w:tr w:rsidR="00405CDC" w14:paraId="1DCBF69C" w14:textId="77777777" w:rsidTr="00D93532">
        <w:trPr>
          <w:trHeight w:val="571"/>
        </w:trPr>
        <w:tc>
          <w:tcPr>
            <w:tcW w:w="1413" w:type="dxa"/>
            <w:vAlign w:val="center"/>
          </w:tcPr>
          <w:p w14:paraId="716731B1" w14:textId="4AD21623" w:rsidR="00405CDC" w:rsidRPr="00405CDC" w:rsidRDefault="00A8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</w:p>
        </w:tc>
        <w:tc>
          <w:tcPr>
            <w:tcW w:w="7603" w:type="dxa"/>
            <w:tcBorders>
              <w:bottom w:val="dashed" w:sz="4" w:space="0" w:color="auto"/>
            </w:tcBorders>
            <w:vAlign w:val="center"/>
          </w:tcPr>
          <w:p w14:paraId="1EEA4E56" w14:textId="77777777" w:rsidR="00405CDC" w:rsidRPr="00405CDC" w:rsidRDefault="00405CDC">
            <w:pPr>
              <w:rPr>
                <w:rFonts w:ascii="Times New Roman" w:hAnsi="Times New Roman" w:cs="Times New Roman"/>
              </w:rPr>
            </w:pPr>
          </w:p>
        </w:tc>
      </w:tr>
      <w:tr w:rsidR="00405CDC" w14:paraId="2B19F5F6" w14:textId="77777777" w:rsidTr="00D93532">
        <w:trPr>
          <w:trHeight w:val="579"/>
        </w:trPr>
        <w:tc>
          <w:tcPr>
            <w:tcW w:w="1413" w:type="dxa"/>
            <w:vAlign w:val="center"/>
          </w:tcPr>
          <w:p w14:paraId="34C08F72" w14:textId="600F6CE9" w:rsidR="00405CDC" w:rsidRPr="00405CDC" w:rsidRDefault="00A8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Address: </w:t>
            </w:r>
          </w:p>
        </w:tc>
        <w:tc>
          <w:tcPr>
            <w:tcW w:w="7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4BDAE9" w14:textId="77777777" w:rsidR="00405CDC" w:rsidRPr="00405CDC" w:rsidRDefault="00405CDC">
            <w:pPr>
              <w:rPr>
                <w:rFonts w:ascii="Times New Roman" w:hAnsi="Times New Roman" w:cs="Times New Roman"/>
              </w:rPr>
            </w:pPr>
          </w:p>
        </w:tc>
      </w:tr>
      <w:tr w:rsidR="001F752B" w14:paraId="1482C6C5" w14:textId="77777777" w:rsidTr="00D93532">
        <w:trPr>
          <w:trHeight w:val="545"/>
        </w:trPr>
        <w:tc>
          <w:tcPr>
            <w:tcW w:w="1413" w:type="dxa"/>
            <w:vAlign w:val="center"/>
          </w:tcPr>
          <w:p w14:paraId="1A1796DC" w14:textId="0873DDC4" w:rsidR="001F752B" w:rsidRPr="00405CDC" w:rsidRDefault="00A8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</w:p>
        </w:tc>
        <w:tc>
          <w:tcPr>
            <w:tcW w:w="7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0337DD" w14:textId="77777777" w:rsidR="001F752B" w:rsidRPr="00405CDC" w:rsidRDefault="001F752B">
            <w:pPr>
              <w:rPr>
                <w:rFonts w:ascii="Times New Roman" w:hAnsi="Times New Roman" w:cs="Times New Roman"/>
              </w:rPr>
            </w:pPr>
          </w:p>
        </w:tc>
      </w:tr>
      <w:tr w:rsidR="001F752B" w14:paraId="4D938343" w14:textId="77777777" w:rsidTr="00D93532">
        <w:trPr>
          <w:trHeight w:val="553"/>
        </w:trPr>
        <w:tc>
          <w:tcPr>
            <w:tcW w:w="1413" w:type="dxa"/>
            <w:vAlign w:val="center"/>
          </w:tcPr>
          <w:p w14:paraId="781030DB" w14:textId="28EF8952" w:rsidR="001F752B" w:rsidRPr="00405CDC" w:rsidRDefault="00A8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Mobile: </w:t>
            </w:r>
          </w:p>
        </w:tc>
        <w:tc>
          <w:tcPr>
            <w:tcW w:w="7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F31BB" w14:textId="77777777" w:rsidR="001F752B" w:rsidRPr="00405CDC" w:rsidRDefault="001F752B">
            <w:pPr>
              <w:rPr>
                <w:rFonts w:ascii="Times New Roman" w:hAnsi="Times New Roman" w:cs="Times New Roman"/>
              </w:rPr>
            </w:pPr>
          </w:p>
        </w:tc>
      </w:tr>
      <w:tr w:rsidR="00A84261" w14:paraId="27F20665" w14:textId="77777777" w:rsidTr="00D93532">
        <w:trPr>
          <w:trHeight w:val="561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0435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vAlign w:val="bottom"/>
              </w:tcPr>
              <w:p w14:paraId="6D4DA3CB" w14:textId="7972BA44" w:rsidR="00A84261" w:rsidRPr="002667AD" w:rsidRDefault="00945574" w:rsidP="00A84261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603" w:type="dxa"/>
            <w:tcBorders>
              <w:top w:val="dashed" w:sz="4" w:space="0" w:color="auto"/>
            </w:tcBorders>
            <w:vAlign w:val="center"/>
          </w:tcPr>
          <w:p w14:paraId="569186ED" w14:textId="7F93D3DB" w:rsidR="00A84261" w:rsidRPr="00405CDC" w:rsidRDefault="00A8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would like to be informed of upcoming issues and events</w:t>
            </w:r>
          </w:p>
        </w:tc>
      </w:tr>
      <w:tr w:rsidR="00A84261" w14:paraId="11E6EA7D" w14:textId="77777777" w:rsidTr="00D93532">
        <w:trPr>
          <w:trHeight w:val="696"/>
        </w:trPr>
        <w:tc>
          <w:tcPr>
            <w:tcW w:w="1413" w:type="dxa"/>
            <w:vAlign w:val="center"/>
          </w:tcPr>
          <w:p w14:paraId="224BBBDA" w14:textId="5A595E39" w:rsidR="00A84261" w:rsidRDefault="00A84261" w:rsidP="00A8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7603" w:type="dxa"/>
            <w:tcBorders>
              <w:bottom w:val="dashed" w:sz="4" w:space="0" w:color="auto"/>
            </w:tcBorders>
          </w:tcPr>
          <w:p w14:paraId="4E724C53" w14:textId="77777777" w:rsidR="00A84261" w:rsidRDefault="00A84261">
            <w:pPr>
              <w:rPr>
                <w:rFonts w:ascii="Times New Roman" w:hAnsi="Times New Roman" w:cs="Times New Roman"/>
              </w:rPr>
            </w:pPr>
          </w:p>
        </w:tc>
      </w:tr>
      <w:tr w:rsidR="00D93532" w14:paraId="2AC09B2A" w14:textId="77777777" w:rsidTr="00D93532">
        <w:trPr>
          <w:trHeight w:val="696"/>
        </w:trPr>
        <w:tc>
          <w:tcPr>
            <w:tcW w:w="1413" w:type="dxa"/>
            <w:vAlign w:val="center"/>
          </w:tcPr>
          <w:p w14:paraId="14C351F1" w14:textId="35C607C1" w:rsidR="00D93532" w:rsidRDefault="00D93532" w:rsidP="00A8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application</w:t>
            </w:r>
          </w:p>
        </w:tc>
        <w:tc>
          <w:tcPr>
            <w:tcW w:w="7603" w:type="dxa"/>
            <w:tcBorders>
              <w:top w:val="dashed" w:sz="4" w:space="0" w:color="auto"/>
              <w:bottom w:val="dashed" w:sz="4" w:space="0" w:color="auto"/>
            </w:tcBorders>
          </w:tcPr>
          <w:p w14:paraId="242B4346" w14:textId="77777777" w:rsidR="00D93532" w:rsidRDefault="00D93532">
            <w:pPr>
              <w:rPr>
                <w:rFonts w:ascii="Times New Roman" w:hAnsi="Times New Roman" w:cs="Times New Roman"/>
              </w:rPr>
            </w:pPr>
          </w:p>
        </w:tc>
      </w:tr>
    </w:tbl>
    <w:p w14:paraId="251AC618" w14:textId="77777777" w:rsidR="00B00B4C" w:rsidRDefault="00000000"/>
    <w:sectPr w:rsidR="00B00B4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74D8" w14:textId="77777777" w:rsidR="0075763B" w:rsidRDefault="0075763B" w:rsidP="00405CDC">
      <w:pPr>
        <w:spacing w:after="0" w:line="240" w:lineRule="auto"/>
      </w:pPr>
      <w:r>
        <w:separator/>
      </w:r>
    </w:p>
  </w:endnote>
  <w:endnote w:type="continuationSeparator" w:id="0">
    <w:p w14:paraId="410745FA" w14:textId="77777777" w:rsidR="0075763B" w:rsidRDefault="0075763B" w:rsidP="0040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71B6" w14:textId="77777777" w:rsidR="002667AD" w:rsidRDefault="002667AD" w:rsidP="002667AD">
    <w:pPr>
      <w:pStyle w:val="Footer"/>
      <w:jc w:val="right"/>
    </w:pPr>
    <w:r>
      <w:t>Northern Territory Breast Cancer Voice</w:t>
    </w:r>
  </w:p>
  <w:p w14:paraId="35071E59" w14:textId="77777777" w:rsidR="002667AD" w:rsidRDefault="002667AD" w:rsidP="002667AD">
    <w:pPr>
      <w:pStyle w:val="Footer"/>
      <w:jc w:val="right"/>
    </w:pPr>
    <w:r>
      <w:t>PO Box 4822 DARWIN NT 0801</w:t>
    </w:r>
  </w:p>
  <w:p w14:paraId="6D23FDE4" w14:textId="77777777" w:rsidR="002667AD" w:rsidRDefault="002667AD" w:rsidP="002667AD">
    <w:pPr>
      <w:pStyle w:val="Footer"/>
      <w:jc w:val="right"/>
    </w:pPr>
  </w:p>
  <w:p w14:paraId="18D0118F" w14:textId="77777777" w:rsidR="002667AD" w:rsidRDefault="00000000" w:rsidP="002667AD">
    <w:pPr>
      <w:pStyle w:val="Footer"/>
      <w:jc w:val="right"/>
    </w:pPr>
    <w:hyperlink r:id="rId1" w:history="1">
      <w:r w:rsidR="002667AD" w:rsidRPr="00134127">
        <w:rPr>
          <w:rStyle w:val="Hyperlink"/>
        </w:rPr>
        <w:t>www.ntbcv.org.au</w:t>
      </w:r>
    </w:hyperlink>
    <w:r w:rsidR="002667A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45F0" w14:textId="77777777" w:rsidR="0075763B" w:rsidRDefault="0075763B" w:rsidP="00405CDC">
      <w:pPr>
        <w:spacing w:after="0" w:line="240" w:lineRule="auto"/>
      </w:pPr>
      <w:r>
        <w:separator/>
      </w:r>
    </w:p>
  </w:footnote>
  <w:footnote w:type="continuationSeparator" w:id="0">
    <w:p w14:paraId="61763C5F" w14:textId="77777777" w:rsidR="0075763B" w:rsidRDefault="0075763B" w:rsidP="0040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7C58" w14:textId="6A717CBF" w:rsidR="00405CDC" w:rsidRDefault="0075763B">
    <w:pPr>
      <w:pStyle w:val="Header"/>
    </w:pPr>
    <w:r>
      <w:rPr>
        <w:noProof/>
      </w:rPr>
      <w:pict w14:anchorId="1ECB9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563" o:spid="_x0000_s1027" type="#_x0000_t75" alt="" style="position:absolute;margin-left:0;margin-top:0;width:393.45pt;height:55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40DE" w14:textId="0338576C" w:rsidR="00405CDC" w:rsidRDefault="0075763B">
    <w:pPr>
      <w:pStyle w:val="Header"/>
    </w:pPr>
    <w:r>
      <w:rPr>
        <w:noProof/>
      </w:rPr>
      <w:pict w14:anchorId="237E8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564" o:spid="_x0000_s1026" type="#_x0000_t75" alt="" style="position:absolute;margin-left:0;margin-top:0;width:393.45pt;height:558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F40B" w14:textId="7C11BD44" w:rsidR="00405CDC" w:rsidRDefault="0075763B">
    <w:pPr>
      <w:pStyle w:val="Header"/>
    </w:pPr>
    <w:r>
      <w:rPr>
        <w:noProof/>
      </w:rPr>
      <w:pict w14:anchorId="4F96E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562" o:spid="_x0000_s1025" type="#_x0000_t75" alt="" style="position:absolute;margin-left:0;margin-top:0;width:393.45pt;height:55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F6"/>
    <w:rsid w:val="00124442"/>
    <w:rsid w:val="001F752B"/>
    <w:rsid w:val="002667AD"/>
    <w:rsid w:val="002A636D"/>
    <w:rsid w:val="002A6543"/>
    <w:rsid w:val="003835DC"/>
    <w:rsid w:val="003C0AF6"/>
    <w:rsid w:val="00405CDC"/>
    <w:rsid w:val="00660173"/>
    <w:rsid w:val="006D6332"/>
    <w:rsid w:val="0075763B"/>
    <w:rsid w:val="007B3C65"/>
    <w:rsid w:val="00887776"/>
    <w:rsid w:val="00945574"/>
    <w:rsid w:val="00A84261"/>
    <w:rsid w:val="00B45CA4"/>
    <w:rsid w:val="00D71E24"/>
    <w:rsid w:val="00D76B8B"/>
    <w:rsid w:val="00D92EC0"/>
    <w:rsid w:val="00D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FF6F"/>
  <w15:chartTrackingRefBased/>
  <w15:docId w15:val="{81AE936F-8EAC-4DA3-AFAF-A5FC260B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DC"/>
  </w:style>
  <w:style w:type="paragraph" w:styleId="Footer">
    <w:name w:val="footer"/>
    <w:basedOn w:val="Normal"/>
    <w:link w:val="FooterChar"/>
    <w:uiPriority w:val="99"/>
    <w:unhideWhenUsed/>
    <w:rsid w:val="0040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DC"/>
  </w:style>
  <w:style w:type="table" w:styleId="TableGrid">
    <w:name w:val="Table Grid"/>
    <w:basedOn w:val="TableNormal"/>
    <w:uiPriority w:val="39"/>
    <w:rsid w:val="0040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C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bcv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tbcv.org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darling</dc:creator>
  <cp:keywords/>
  <dc:description/>
  <cp:lastModifiedBy>raemike@iinet.net.au</cp:lastModifiedBy>
  <cp:revision>3</cp:revision>
  <dcterms:created xsi:type="dcterms:W3CDTF">2022-12-14T13:14:00Z</dcterms:created>
  <dcterms:modified xsi:type="dcterms:W3CDTF">2022-12-18T06:59:00Z</dcterms:modified>
</cp:coreProperties>
</file>